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E7" w:rsidRDefault="00E468E7"/>
    <w:tbl>
      <w:tblPr>
        <w:tblStyle w:val="TableGrid"/>
        <w:tblW w:w="9801" w:type="dxa"/>
        <w:tblLook w:val="0660" w:firstRow="1" w:lastRow="1" w:firstColumn="0" w:lastColumn="0" w:noHBand="1" w:noVBand="1"/>
      </w:tblPr>
      <w:tblGrid>
        <w:gridCol w:w="9801"/>
      </w:tblGrid>
      <w:tr w:rsidR="003E2B12" w:rsidRPr="00E468E7" w:rsidTr="00E468E7">
        <w:trPr>
          <w:trHeight w:val="868"/>
        </w:trPr>
        <w:tc>
          <w:tcPr>
            <w:tcW w:w="9801" w:type="dxa"/>
          </w:tcPr>
          <w:p w:rsidR="003E2B12" w:rsidRPr="00E468E7" w:rsidRDefault="00E468E7" w:rsidP="003E2B12">
            <w:pPr>
              <w:pStyle w:val="Heading3"/>
              <w:outlineLvl w:val="2"/>
              <w:rPr>
                <w:sz w:val="36"/>
                <w:szCs w:val="36"/>
              </w:rPr>
            </w:pPr>
            <w:r w:rsidRPr="00E468E7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</w:t>
            </w:r>
            <w:smartTag w:uri="urn:schemas-microsoft-com:office:smarttags" w:element="stockticker">
              <w:r w:rsidRPr="00E468E7">
                <w:rPr>
                  <w:sz w:val="32"/>
                  <w:szCs w:val="32"/>
                </w:rPr>
                <w:t xml:space="preserve">    </w:t>
              </w:r>
              <w:r w:rsidR="003E2B12" w:rsidRPr="00E468E7">
                <w:rPr>
                  <w:sz w:val="36"/>
                  <w:szCs w:val="36"/>
                </w:rPr>
                <w:t>ESC</w:t>
              </w:r>
            </w:smartTag>
            <w:r w:rsidR="003E2B12" w:rsidRPr="00E468E7">
              <w:rPr>
                <w:sz w:val="36"/>
                <w:szCs w:val="36"/>
              </w:rPr>
              <w:t xml:space="preserve"> closed dates 2018 - 2019 School Year</w:t>
            </w:r>
          </w:p>
        </w:tc>
      </w:tr>
    </w:tbl>
    <w:p w:rsidR="001F479A" w:rsidRPr="00E468E7" w:rsidRDefault="001F479A" w:rsidP="001F479A">
      <w:pPr>
        <w:rPr>
          <w:b/>
          <w:bCs/>
        </w:rPr>
      </w:pPr>
    </w:p>
    <w:p w:rsidR="001F479A" w:rsidRPr="00E468E7" w:rsidRDefault="001F479A" w:rsidP="001F479A">
      <w:r w:rsidRPr="00E468E7">
        <w:t xml:space="preserve">The ESC program will </w:t>
      </w:r>
      <w:r w:rsidRPr="00E468E7">
        <w:rPr>
          <w:u w:val="single"/>
        </w:rPr>
        <w:t>not be offered</w:t>
      </w:r>
      <w:r w:rsidRPr="00E468E7">
        <w:t xml:space="preserve"> the following school holiday dates:</w:t>
      </w:r>
    </w:p>
    <w:p w:rsidR="001F479A" w:rsidRPr="00E468E7" w:rsidRDefault="001F479A" w:rsidP="001F479A"/>
    <w:p w:rsidR="001F479A" w:rsidRPr="00E468E7" w:rsidRDefault="003E2B12" w:rsidP="001F479A">
      <w:pPr>
        <w:pStyle w:val="Heading9"/>
        <w:rPr>
          <w:rFonts w:ascii="Times New Roman" w:hAnsi="Times New Roman" w:cs="Times New Roman"/>
          <w:sz w:val="24"/>
          <w:szCs w:val="24"/>
        </w:rPr>
      </w:pPr>
      <w:r w:rsidRPr="00E468E7">
        <w:rPr>
          <w:rFonts w:ascii="Times New Roman" w:hAnsi="Times New Roman" w:cs="Times New Roman"/>
          <w:sz w:val="24"/>
          <w:szCs w:val="24"/>
        </w:rPr>
        <w:t>ESC Closed Dates:</w:t>
      </w:r>
    </w:p>
    <w:p w:rsidR="001F479A" w:rsidRPr="00E468E7" w:rsidRDefault="008103DC" w:rsidP="001F479A">
      <w:r w:rsidRPr="00E468E7">
        <w:t>September 3</w:t>
      </w:r>
      <w:r w:rsidRPr="00E468E7">
        <w:rPr>
          <w:vertAlign w:val="superscript"/>
        </w:rPr>
        <w:t>rd</w:t>
      </w:r>
      <w:r w:rsidRPr="00E468E7">
        <w:t xml:space="preserve"> </w:t>
      </w:r>
      <w:r w:rsidR="001F479A" w:rsidRPr="00E468E7">
        <w:t>– Monday, Labor Day</w:t>
      </w:r>
    </w:p>
    <w:p w:rsidR="001F479A" w:rsidRPr="00E468E7" w:rsidRDefault="008103DC" w:rsidP="001F479A">
      <w:r w:rsidRPr="00E468E7">
        <w:t>November 12</w:t>
      </w:r>
      <w:r w:rsidR="001F479A" w:rsidRPr="00E468E7">
        <w:rPr>
          <w:vertAlign w:val="superscript"/>
        </w:rPr>
        <w:t>th</w:t>
      </w:r>
      <w:r w:rsidR="001F479A" w:rsidRPr="00E468E7">
        <w:t xml:space="preserve">- </w:t>
      </w:r>
      <w:r w:rsidRPr="00E468E7">
        <w:t>Monday</w:t>
      </w:r>
      <w:r w:rsidR="001F479A" w:rsidRPr="00E468E7">
        <w:t>, Veteran’s Day</w:t>
      </w:r>
    </w:p>
    <w:p w:rsidR="001F479A" w:rsidRPr="00E468E7" w:rsidRDefault="008103DC" w:rsidP="001F479A">
      <w:r w:rsidRPr="00E468E7">
        <w:t>November 22</w:t>
      </w:r>
      <w:r w:rsidRPr="00E468E7">
        <w:rPr>
          <w:vertAlign w:val="superscript"/>
        </w:rPr>
        <w:t>nd</w:t>
      </w:r>
      <w:r w:rsidRPr="00E468E7">
        <w:t xml:space="preserve"> – 23</w:t>
      </w:r>
      <w:r w:rsidRPr="00E468E7">
        <w:rPr>
          <w:vertAlign w:val="superscript"/>
        </w:rPr>
        <w:t>rd</w:t>
      </w:r>
      <w:r w:rsidR="001F479A" w:rsidRPr="00E468E7">
        <w:t xml:space="preserve"> - Thursday &amp; Friday, Thanksgiving holiday</w:t>
      </w:r>
    </w:p>
    <w:p w:rsidR="001F479A" w:rsidRPr="00E468E7" w:rsidRDefault="008103DC" w:rsidP="001F479A">
      <w:r w:rsidRPr="00E468E7">
        <w:t>December 20</w:t>
      </w:r>
      <w:r w:rsidR="001F479A" w:rsidRPr="00E468E7">
        <w:rPr>
          <w:vertAlign w:val="superscript"/>
        </w:rPr>
        <w:t xml:space="preserve">th </w:t>
      </w:r>
      <w:r w:rsidRPr="00E468E7">
        <w:rPr>
          <w:vertAlign w:val="superscript"/>
        </w:rPr>
        <w:t>–</w:t>
      </w:r>
      <w:r w:rsidR="001F479A" w:rsidRPr="00E468E7">
        <w:rPr>
          <w:vertAlign w:val="superscript"/>
        </w:rPr>
        <w:t xml:space="preserve"> </w:t>
      </w:r>
      <w:r w:rsidRPr="00E468E7">
        <w:t>January 2</w:t>
      </w:r>
      <w:r w:rsidRPr="00E468E7">
        <w:rPr>
          <w:vertAlign w:val="superscript"/>
        </w:rPr>
        <w:t>nd</w:t>
      </w:r>
      <w:r w:rsidR="001F479A" w:rsidRPr="00E468E7">
        <w:t xml:space="preserve"> - Christmas Break/New </w:t>
      </w:r>
      <w:proofErr w:type="spellStart"/>
      <w:r w:rsidR="001F479A" w:rsidRPr="00E468E7">
        <w:t>Years</w:t>
      </w:r>
      <w:proofErr w:type="spellEnd"/>
      <w:r w:rsidR="001F479A" w:rsidRPr="00E468E7">
        <w:t xml:space="preserve"> Break</w:t>
      </w:r>
    </w:p>
    <w:p w:rsidR="001F479A" w:rsidRPr="00E468E7" w:rsidRDefault="008103DC" w:rsidP="001F479A">
      <w:r w:rsidRPr="00E468E7">
        <w:t>January 1</w:t>
      </w:r>
      <w:r w:rsidRPr="00E468E7">
        <w:rPr>
          <w:vertAlign w:val="superscript"/>
        </w:rPr>
        <w:t>st</w:t>
      </w:r>
      <w:r w:rsidRPr="00E468E7">
        <w:t xml:space="preserve"> - 2</w:t>
      </w:r>
      <w:r w:rsidRPr="00E468E7">
        <w:rPr>
          <w:vertAlign w:val="superscript"/>
        </w:rPr>
        <w:t>nd</w:t>
      </w:r>
      <w:r w:rsidRPr="00E468E7">
        <w:t xml:space="preserve"> –</w:t>
      </w:r>
      <w:r w:rsidR="001F479A" w:rsidRPr="00E468E7">
        <w:t xml:space="preserve"> Christmas/New </w:t>
      </w:r>
      <w:proofErr w:type="spellStart"/>
      <w:r w:rsidR="001F479A" w:rsidRPr="00E468E7">
        <w:t>Years</w:t>
      </w:r>
      <w:proofErr w:type="spellEnd"/>
      <w:r w:rsidR="001F479A" w:rsidRPr="00E468E7">
        <w:t xml:space="preserve"> Break Continued </w:t>
      </w:r>
    </w:p>
    <w:p w:rsidR="001F479A" w:rsidRPr="00E468E7" w:rsidRDefault="008103DC" w:rsidP="001F479A">
      <w:r w:rsidRPr="00E468E7">
        <w:t>January 21</w:t>
      </w:r>
      <w:r w:rsidRPr="00E468E7">
        <w:rPr>
          <w:vertAlign w:val="superscript"/>
        </w:rPr>
        <w:t>st</w:t>
      </w:r>
      <w:r w:rsidRPr="00E468E7">
        <w:t xml:space="preserve"> </w:t>
      </w:r>
      <w:r w:rsidR="001F479A" w:rsidRPr="00E468E7">
        <w:t>– Monday, Martin Luther King Day</w:t>
      </w:r>
    </w:p>
    <w:p w:rsidR="001F479A" w:rsidRPr="00E468E7" w:rsidRDefault="008103DC" w:rsidP="001F479A">
      <w:r w:rsidRPr="00E468E7">
        <w:t>February 18</w:t>
      </w:r>
      <w:r w:rsidR="001F479A" w:rsidRPr="00E468E7">
        <w:rPr>
          <w:vertAlign w:val="superscript"/>
        </w:rPr>
        <w:t>th</w:t>
      </w:r>
      <w:r w:rsidRPr="00E468E7">
        <w:t xml:space="preserve"> &amp; 19</w:t>
      </w:r>
      <w:r w:rsidR="001F479A" w:rsidRPr="00E468E7">
        <w:rPr>
          <w:vertAlign w:val="superscript"/>
        </w:rPr>
        <w:t>th</w:t>
      </w:r>
      <w:r w:rsidR="001F479A" w:rsidRPr="00E468E7">
        <w:t xml:space="preserve"> – Monday, Presidents Day/ Tuesday, Mid-Winter Break </w:t>
      </w:r>
    </w:p>
    <w:p w:rsidR="001F479A" w:rsidRPr="00E468E7" w:rsidRDefault="008103DC" w:rsidP="001F479A">
      <w:pPr>
        <w:tabs>
          <w:tab w:val="left" w:pos="9090"/>
        </w:tabs>
      </w:pPr>
      <w:r w:rsidRPr="00E468E7">
        <w:t>April 1</w:t>
      </w:r>
      <w:r w:rsidRPr="00E468E7">
        <w:rPr>
          <w:vertAlign w:val="superscript"/>
        </w:rPr>
        <w:t>st</w:t>
      </w:r>
      <w:r w:rsidR="001C5274" w:rsidRPr="00E468E7">
        <w:t xml:space="preserve"> </w:t>
      </w:r>
      <w:r w:rsidRPr="00E468E7">
        <w:t>– 5</w:t>
      </w:r>
      <w:r w:rsidR="001F479A" w:rsidRPr="00E468E7">
        <w:rPr>
          <w:vertAlign w:val="superscript"/>
        </w:rPr>
        <w:t>th</w:t>
      </w:r>
      <w:r w:rsidRPr="00E468E7">
        <w:t xml:space="preserve"> - Monday</w:t>
      </w:r>
      <w:r w:rsidR="001F479A" w:rsidRPr="00E468E7">
        <w:t xml:space="preserve"> – Fri</w:t>
      </w:r>
      <w:r w:rsidRPr="00E468E7">
        <w:t>day</w:t>
      </w:r>
      <w:r w:rsidR="001F479A" w:rsidRPr="00E468E7">
        <w:t>, Spring Break</w:t>
      </w:r>
    </w:p>
    <w:p w:rsidR="008103DC" w:rsidRPr="00E468E7" w:rsidRDefault="008103DC" w:rsidP="001F479A">
      <w:pPr>
        <w:tabs>
          <w:tab w:val="left" w:pos="9090"/>
        </w:tabs>
      </w:pPr>
      <w:r w:rsidRPr="00E468E7">
        <w:t>April 22</w:t>
      </w:r>
      <w:r w:rsidRPr="00E468E7">
        <w:rPr>
          <w:vertAlign w:val="superscript"/>
        </w:rPr>
        <w:t>nd</w:t>
      </w:r>
      <w:r w:rsidRPr="00E468E7">
        <w:t xml:space="preserve"> – Monday, Easter Monday</w:t>
      </w:r>
    </w:p>
    <w:p w:rsidR="001F479A" w:rsidRPr="00E468E7" w:rsidRDefault="008103DC" w:rsidP="001F479A">
      <w:r w:rsidRPr="00E468E7">
        <w:t>May 27</w:t>
      </w:r>
      <w:r w:rsidR="001F479A" w:rsidRPr="00E468E7">
        <w:rPr>
          <w:vertAlign w:val="superscript"/>
        </w:rPr>
        <w:t>th</w:t>
      </w:r>
      <w:r w:rsidR="001F479A" w:rsidRPr="00E468E7">
        <w:t xml:space="preserve"> – Monday, Memorial Day Break</w:t>
      </w:r>
    </w:p>
    <w:p w:rsidR="001F479A" w:rsidRPr="00E468E7" w:rsidRDefault="001F479A" w:rsidP="001F479A">
      <w:r w:rsidRPr="00E468E7">
        <w:t>June 14</w:t>
      </w:r>
      <w:r w:rsidRPr="00E468E7">
        <w:rPr>
          <w:vertAlign w:val="superscript"/>
        </w:rPr>
        <w:t>th</w:t>
      </w:r>
      <w:r w:rsidRPr="00E468E7">
        <w:t xml:space="preserve"> – </w:t>
      </w:r>
      <w:r w:rsidR="008103DC" w:rsidRPr="00E468E7">
        <w:t>Friday</w:t>
      </w:r>
      <w:r w:rsidRPr="00E468E7">
        <w:t xml:space="preserve">, </w:t>
      </w:r>
      <w:r w:rsidR="00B7586F">
        <w:t>ESC Staff Meeting</w:t>
      </w:r>
    </w:p>
    <w:p w:rsidR="001F479A" w:rsidRPr="00E468E7" w:rsidRDefault="008103DC" w:rsidP="001F479A">
      <w:r w:rsidRPr="00E468E7">
        <w:t>June 17</w:t>
      </w:r>
      <w:r w:rsidR="001F479A" w:rsidRPr="00E468E7">
        <w:rPr>
          <w:vertAlign w:val="superscript"/>
        </w:rPr>
        <w:t>th</w:t>
      </w:r>
      <w:r w:rsidRPr="00E468E7">
        <w:rPr>
          <w:vertAlign w:val="superscript"/>
        </w:rPr>
        <w:t xml:space="preserve"> </w:t>
      </w:r>
      <w:r w:rsidRPr="00E468E7">
        <w:t>– 21</w:t>
      </w:r>
      <w:r w:rsidRPr="00E468E7">
        <w:rPr>
          <w:vertAlign w:val="superscript"/>
        </w:rPr>
        <w:t>st</w:t>
      </w:r>
      <w:r w:rsidRPr="00E468E7">
        <w:t xml:space="preserve"> </w:t>
      </w:r>
      <w:r w:rsidR="001F479A" w:rsidRPr="00E468E7">
        <w:t>– Mon – Fri</w:t>
      </w:r>
      <w:r w:rsidR="00B7586F">
        <w:t>,</w:t>
      </w:r>
      <w:bookmarkStart w:id="0" w:name="_GoBack"/>
      <w:bookmarkEnd w:id="0"/>
      <w:r w:rsidR="001F479A" w:rsidRPr="00E468E7">
        <w:t xml:space="preserve"> Classroom cleaning/Summer Camp prep/Meetings</w:t>
      </w:r>
    </w:p>
    <w:p w:rsidR="001F479A" w:rsidRPr="00E468E7" w:rsidRDefault="001F479A" w:rsidP="001F479A">
      <w:pPr>
        <w:jc w:val="center"/>
      </w:pPr>
    </w:p>
    <w:p w:rsidR="003E2B12" w:rsidRPr="00E468E7" w:rsidRDefault="003E2B12" w:rsidP="001F479A">
      <w:pPr>
        <w:jc w:val="center"/>
      </w:pPr>
    </w:p>
    <w:p w:rsidR="001F479A" w:rsidRPr="00E468E7" w:rsidRDefault="008103DC" w:rsidP="001F479A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468E7">
        <w:rPr>
          <w:b/>
          <w:sz w:val="36"/>
          <w:szCs w:val="36"/>
        </w:rPr>
        <w:t>ESC full or half day dates 2018-2019</w:t>
      </w:r>
      <w:r w:rsidR="001F479A" w:rsidRPr="00E468E7">
        <w:rPr>
          <w:b/>
          <w:sz w:val="36"/>
          <w:szCs w:val="36"/>
        </w:rPr>
        <w:t xml:space="preserve"> (No hot lunch served)</w:t>
      </w:r>
    </w:p>
    <w:p w:rsidR="001F479A" w:rsidRPr="00E468E7" w:rsidRDefault="001F479A" w:rsidP="001F479A">
      <w:pPr>
        <w:jc w:val="center"/>
      </w:pPr>
    </w:p>
    <w:p w:rsidR="001F479A" w:rsidRPr="00E468E7" w:rsidRDefault="001F479A" w:rsidP="001F479A">
      <w:r w:rsidRPr="00E468E7">
        <w:t xml:space="preserve">The ESC program </w:t>
      </w:r>
      <w:r w:rsidRPr="00E468E7">
        <w:rPr>
          <w:u w:val="single"/>
        </w:rPr>
        <w:t>will be offered</w:t>
      </w:r>
      <w:r w:rsidRPr="00E468E7">
        <w:t xml:space="preserve"> the following dates while no regular school days or an early dismissal occurs:</w:t>
      </w:r>
    </w:p>
    <w:p w:rsidR="001F479A" w:rsidRPr="00E468E7" w:rsidRDefault="001F479A" w:rsidP="001F479A"/>
    <w:p w:rsidR="001F479A" w:rsidRPr="00E468E7" w:rsidRDefault="001F479A" w:rsidP="001F479A">
      <w:pPr>
        <w:rPr>
          <w:u w:val="single"/>
        </w:rPr>
      </w:pPr>
      <w:r w:rsidRPr="00E468E7">
        <w:rPr>
          <w:u w:val="single"/>
        </w:rPr>
        <w:t>ESC Extra Dates:</w:t>
      </w:r>
    </w:p>
    <w:p w:rsidR="001F479A" w:rsidRPr="00E468E7" w:rsidRDefault="008103DC" w:rsidP="001F479A">
      <w:r w:rsidRPr="00E468E7">
        <w:t>September 4</w:t>
      </w:r>
      <w:r w:rsidR="001F479A" w:rsidRPr="00E468E7">
        <w:rPr>
          <w:vertAlign w:val="superscript"/>
        </w:rPr>
        <w:t>th</w:t>
      </w:r>
      <w:r w:rsidR="001F479A" w:rsidRPr="00E468E7">
        <w:t xml:space="preserve"> – Tuesday, Noon Dismissal, First Day of School (ESC open 12-6pm)</w:t>
      </w:r>
    </w:p>
    <w:p w:rsidR="001F479A" w:rsidRPr="00E468E7" w:rsidRDefault="0043263F" w:rsidP="001F479A">
      <w:r w:rsidRPr="00E468E7">
        <w:t>October 10</w:t>
      </w:r>
      <w:r w:rsidR="001F479A" w:rsidRPr="00E468E7">
        <w:rPr>
          <w:vertAlign w:val="superscript"/>
        </w:rPr>
        <w:t>th</w:t>
      </w:r>
      <w:r w:rsidR="001F479A" w:rsidRPr="00E468E7">
        <w:t xml:space="preserve"> – Wednesday, Noon Dismissal, Teachers Conference (ESC open 12-6pm)</w:t>
      </w:r>
    </w:p>
    <w:p w:rsidR="001F479A" w:rsidRPr="00E468E7" w:rsidRDefault="0043263F" w:rsidP="001F479A">
      <w:r w:rsidRPr="00E468E7">
        <w:t>October 11</w:t>
      </w:r>
      <w:r w:rsidR="001F479A" w:rsidRPr="00E468E7">
        <w:rPr>
          <w:vertAlign w:val="superscript"/>
        </w:rPr>
        <w:t>th</w:t>
      </w:r>
      <w:r w:rsidRPr="00E468E7">
        <w:t xml:space="preserve"> – 12</w:t>
      </w:r>
      <w:r w:rsidR="001F479A" w:rsidRPr="00E468E7">
        <w:rPr>
          <w:vertAlign w:val="superscript"/>
        </w:rPr>
        <w:t>th</w:t>
      </w:r>
      <w:r w:rsidR="001F479A" w:rsidRPr="00E468E7">
        <w:t xml:space="preserve"> – Thursday - Friday, Teachers Conference (ESC open 7am-6pm)</w:t>
      </w:r>
    </w:p>
    <w:p w:rsidR="001F479A" w:rsidRPr="00E468E7" w:rsidRDefault="0043263F" w:rsidP="001F479A">
      <w:r w:rsidRPr="00E468E7">
        <w:t>November 1</w:t>
      </w:r>
      <w:r w:rsidRPr="00E468E7">
        <w:rPr>
          <w:vertAlign w:val="superscript"/>
        </w:rPr>
        <w:t>st</w:t>
      </w:r>
      <w:r w:rsidRPr="00E468E7">
        <w:t xml:space="preserve"> – 2</w:t>
      </w:r>
      <w:r w:rsidRPr="00E468E7">
        <w:rPr>
          <w:vertAlign w:val="superscript"/>
        </w:rPr>
        <w:t>nd</w:t>
      </w:r>
      <w:r w:rsidRPr="00E468E7">
        <w:t xml:space="preserve"> </w:t>
      </w:r>
      <w:r w:rsidR="001F479A" w:rsidRPr="00E468E7">
        <w:t>–Thursday - Friday, Parent/Teacher Conferences (ESC open 7am-6pm)</w:t>
      </w:r>
    </w:p>
    <w:p w:rsidR="001F479A" w:rsidRPr="00E468E7" w:rsidRDefault="0043263F" w:rsidP="001F479A">
      <w:pPr>
        <w:rPr>
          <w:b/>
        </w:rPr>
      </w:pPr>
      <w:r w:rsidRPr="00E468E7">
        <w:t>November 21</w:t>
      </w:r>
      <w:r w:rsidRPr="00E468E7">
        <w:rPr>
          <w:vertAlign w:val="superscript"/>
        </w:rPr>
        <w:t>st</w:t>
      </w:r>
      <w:r w:rsidRPr="00E468E7">
        <w:t xml:space="preserve"> </w:t>
      </w:r>
      <w:r w:rsidR="001F479A" w:rsidRPr="00E468E7">
        <w:t xml:space="preserve">– Wednesday, Noon Dismissal, Thanksgiving Break </w:t>
      </w:r>
      <w:r w:rsidR="001F479A" w:rsidRPr="00E468E7">
        <w:rPr>
          <w:b/>
        </w:rPr>
        <w:t>(</w:t>
      </w:r>
      <w:r w:rsidR="001F479A" w:rsidRPr="00E468E7">
        <w:t xml:space="preserve">ESC open </w:t>
      </w:r>
      <w:r w:rsidR="001F479A" w:rsidRPr="00E468E7">
        <w:rPr>
          <w:b/>
        </w:rPr>
        <w:t>12-3pm)</w:t>
      </w:r>
    </w:p>
    <w:p w:rsidR="001F479A" w:rsidRPr="00E468E7" w:rsidRDefault="0043263F" w:rsidP="001F479A">
      <w:r w:rsidRPr="00E468E7">
        <w:t>November 26</w:t>
      </w:r>
      <w:r w:rsidR="001F479A" w:rsidRPr="00E468E7">
        <w:rPr>
          <w:vertAlign w:val="superscript"/>
        </w:rPr>
        <w:t>th</w:t>
      </w:r>
      <w:r w:rsidR="001F479A" w:rsidRPr="00E468E7">
        <w:t xml:space="preserve"> – Monday, Trimester 1 Teacher Work Day (ESC open 7am-6pm)</w:t>
      </w:r>
    </w:p>
    <w:p w:rsidR="001F479A" w:rsidRPr="00E468E7" w:rsidRDefault="0043263F" w:rsidP="001F479A">
      <w:r w:rsidRPr="00E468E7">
        <w:t>December 19</w:t>
      </w:r>
      <w:r w:rsidR="001F479A" w:rsidRPr="00E468E7">
        <w:rPr>
          <w:vertAlign w:val="superscript"/>
        </w:rPr>
        <w:t>th</w:t>
      </w:r>
      <w:r w:rsidRPr="00E468E7">
        <w:t xml:space="preserve"> – Wednesday</w:t>
      </w:r>
      <w:r w:rsidR="001F479A" w:rsidRPr="00E468E7">
        <w:t>, Noon Dismissal, Winter Break (ESC open 12-6pm)</w:t>
      </w:r>
    </w:p>
    <w:p w:rsidR="0043263F" w:rsidRPr="00E468E7" w:rsidRDefault="0043263F" w:rsidP="001F479A">
      <w:r w:rsidRPr="00E468E7">
        <w:t>February 13</w:t>
      </w:r>
      <w:r w:rsidRPr="00E468E7">
        <w:rPr>
          <w:vertAlign w:val="superscript"/>
        </w:rPr>
        <w:t>th</w:t>
      </w:r>
      <w:r w:rsidRPr="00E468E7">
        <w:t xml:space="preserve"> – Wednesday, Noon Dismissal, L.E.S.T (ESC open 12-6pm)</w:t>
      </w:r>
    </w:p>
    <w:p w:rsidR="001F479A" w:rsidRPr="00E468E7" w:rsidRDefault="0043263F" w:rsidP="001F479A">
      <w:r w:rsidRPr="00E468E7">
        <w:t>February 14</w:t>
      </w:r>
      <w:r w:rsidR="001F479A" w:rsidRPr="00E468E7">
        <w:rPr>
          <w:vertAlign w:val="superscript"/>
        </w:rPr>
        <w:t>th</w:t>
      </w:r>
      <w:r w:rsidRPr="00E468E7">
        <w:t xml:space="preserve"> – 15</w:t>
      </w:r>
      <w:r w:rsidR="001F479A" w:rsidRPr="00E468E7">
        <w:rPr>
          <w:vertAlign w:val="superscript"/>
        </w:rPr>
        <w:t>th</w:t>
      </w:r>
      <w:r w:rsidR="001F479A" w:rsidRPr="00E468E7">
        <w:t xml:space="preserve"> – Thursday/Friday, L.E.S.T (ESC open 7am-6pm)</w:t>
      </w:r>
    </w:p>
    <w:p w:rsidR="001F479A" w:rsidRPr="00E468E7" w:rsidRDefault="0043263F" w:rsidP="001F479A">
      <w:r w:rsidRPr="00E468E7">
        <w:t>March 11</w:t>
      </w:r>
      <w:r w:rsidR="001F479A" w:rsidRPr="00E468E7">
        <w:rPr>
          <w:vertAlign w:val="superscript"/>
        </w:rPr>
        <w:t>th</w:t>
      </w:r>
      <w:r w:rsidR="001F479A" w:rsidRPr="00E468E7">
        <w:t xml:space="preserve"> – Monday, Trimester 2 Teacher Work Day (ESC open 7am-6pm)</w:t>
      </w:r>
    </w:p>
    <w:p w:rsidR="001F479A" w:rsidRPr="00E468E7" w:rsidRDefault="0043263F" w:rsidP="001F479A">
      <w:r w:rsidRPr="00E468E7">
        <w:t>March 29</w:t>
      </w:r>
      <w:r w:rsidR="001F479A" w:rsidRPr="00E468E7">
        <w:rPr>
          <w:vertAlign w:val="superscript"/>
        </w:rPr>
        <w:t>th</w:t>
      </w:r>
      <w:r w:rsidR="001F479A" w:rsidRPr="00E468E7">
        <w:t xml:space="preserve"> – Friday, Noon Dismissal, </w:t>
      </w:r>
      <w:r w:rsidRPr="00E468E7">
        <w:t>Spring Break</w:t>
      </w:r>
      <w:r w:rsidR="001F479A" w:rsidRPr="00E468E7">
        <w:t xml:space="preserve"> (ESC Open 12-6pm)</w:t>
      </w:r>
    </w:p>
    <w:p w:rsidR="0043263F" w:rsidRPr="00E468E7" w:rsidRDefault="0043263F" w:rsidP="001F479A">
      <w:r w:rsidRPr="00E468E7">
        <w:t>April 11</w:t>
      </w:r>
      <w:r w:rsidRPr="00E468E7">
        <w:rPr>
          <w:vertAlign w:val="superscript"/>
        </w:rPr>
        <w:t>th</w:t>
      </w:r>
      <w:r w:rsidRPr="00E468E7">
        <w:t xml:space="preserve"> – 12</w:t>
      </w:r>
      <w:r w:rsidRPr="00E468E7">
        <w:rPr>
          <w:vertAlign w:val="superscript"/>
        </w:rPr>
        <w:t>th</w:t>
      </w:r>
      <w:r w:rsidR="001F479A" w:rsidRPr="00E468E7">
        <w:t xml:space="preserve"> – Thursday</w:t>
      </w:r>
      <w:r w:rsidRPr="00E468E7">
        <w:t xml:space="preserve"> - Friday</w:t>
      </w:r>
      <w:r w:rsidR="001F479A" w:rsidRPr="00E468E7">
        <w:t>, Parent/Teacher Conferences (ESC open 7am-6pm)</w:t>
      </w:r>
    </w:p>
    <w:p w:rsidR="001F479A" w:rsidRPr="00E468E7" w:rsidRDefault="0043263F" w:rsidP="001F479A">
      <w:r w:rsidRPr="00E468E7">
        <w:t>April 19</w:t>
      </w:r>
      <w:r w:rsidR="001F479A" w:rsidRPr="00E468E7">
        <w:rPr>
          <w:vertAlign w:val="superscript"/>
        </w:rPr>
        <w:t>th</w:t>
      </w:r>
      <w:r w:rsidR="001F479A" w:rsidRPr="00E468E7">
        <w:t xml:space="preserve"> – Friday, </w:t>
      </w:r>
      <w:r w:rsidRPr="00E468E7">
        <w:t xml:space="preserve">Noon Dismissal, Good </w:t>
      </w:r>
      <w:proofErr w:type="gramStart"/>
      <w:r w:rsidRPr="00E468E7">
        <w:t>Friday  (</w:t>
      </w:r>
      <w:proofErr w:type="gramEnd"/>
      <w:r w:rsidRPr="00E468E7">
        <w:t>ESC open 12</w:t>
      </w:r>
      <w:r w:rsidR="001F479A" w:rsidRPr="00E468E7">
        <w:t>-6pm)</w:t>
      </w:r>
    </w:p>
    <w:p w:rsidR="001F479A" w:rsidRPr="00E468E7" w:rsidRDefault="0043263F" w:rsidP="001F479A">
      <w:r w:rsidRPr="00E468E7">
        <w:t>May 23</w:t>
      </w:r>
      <w:r w:rsidRPr="00E468E7">
        <w:rPr>
          <w:vertAlign w:val="superscript"/>
        </w:rPr>
        <w:t>rd</w:t>
      </w:r>
      <w:r w:rsidRPr="00E468E7">
        <w:t xml:space="preserve"> – Thursday</w:t>
      </w:r>
      <w:r w:rsidR="001F479A" w:rsidRPr="00E468E7">
        <w:t>, 11:30 Dismissal Grandparents Day (ESC open 11:30-6pm)</w:t>
      </w:r>
    </w:p>
    <w:p w:rsidR="001F479A" w:rsidRPr="00E468E7" w:rsidRDefault="0043263F" w:rsidP="001F479A">
      <w:r w:rsidRPr="00E468E7">
        <w:t>May 24</w:t>
      </w:r>
      <w:r w:rsidR="001F479A" w:rsidRPr="00E468E7">
        <w:rPr>
          <w:vertAlign w:val="superscript"/>
        </w:rPr>
        <w:t>th</w:t>
      </w:r>
      <w:r w:rsidR="001F479A" w:rsidRPr="00E468E7">
        <w:t xml:space="preserve"> – Friday, Memorial Day Break (ESC open 7am-6pm)</w:t>
      </w:r>
    </w:p>
    <w:p w:rsidR="001F479A" w:rsidRPr="00E468E7" w:rsidRDefault="001F479A" w:rsidP="001F479A">
      <w:r w:rsidRPr="00E468E7">
        <w:t>June 13</w:t>
      </w:r>
      <w:r w:rsidRPr="00E468E7">
        <w:rPr>
          <w:vertAlign w:val="superscript"/>
        </w:rPr>
        <w:t>th</w:t>
      </w:r>
      <w:r w:rsidRPr="00E468E7">
        <w:t xml:space="preserve">- </w:t>
      </w:r>
      <w:r w:rsidR="0043263F" w:rsidRPr="00E468E7">
        <w:t>Thursday</w:t>
      </w:r>
      <w:r w:rsidRPr="00E468E7">
        <w:t>, Last day of school (ESC Open 10:00am-6pm)</w:t>
      </w:r>
    </w:p>
    <w:p w:rsidR="00A41F38" w:rsidRPr="00E468E7" w:rsidRDefault="00B7586F"/>
    <w:sectPr w:rsidR="00A41F38" w:rsidRPr="00E4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9A"/>
    <w:rsid w:val="000A7CE1"/>
    <w:rsid w:val="001C5274"/>
    <w:rsid w:val="001F479A"/>
    <w:rsid w:val="002935BD"/>
    <w:rsid w:val="003E2B12"/>
    <w:rsid w:val="0043263F"/>
    <w:rsid w:val="008103DC"/>
    <w:rsid w:val="00AD267B"/>
    <w:rsid w:val="00AF05B1"/>
    <w:rsid w:val="00B7586F"/>
    <w:rsid w:val="00E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479A"/>
    <w:pPr>
      <w:keepNext/>
      <w:outlineLvl w:val="2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1F479A"/>
    <w:pPr>
      <w:keepNext/>
      <w:outlineLvl w:val="8"/>
    </w:pPr>
    <w:rPr>
      <w:rFonts w:ascii="Tahoma" w:hAnsi="Tahoma" w:cs="Tahoma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47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1F479A"/>
    <w:rPr>
      <w:rFonts w:ascii="Tahoma" w:eastAsia="Times New Roman" w:hAnsi="Tahoma" w:cs="Tahoma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3E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479A"/>
    <w:pPr>
      <w:keepNext/>
      <w:outlineLvl w:val="2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1F479A"/>
    <w:pPr>
      <w:keepNext/>
      <w:outlineLvl w:val="8"/>
    </w:pPr>
    <w:rPr>
      <w:rFonts w:ascii="Tahoma" w:hAnsi="Tahoma" w:cs="Tahoma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47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1F479A"/>
    <w:rPr>
      <w:rFonts w:ascii="Tahoma" w:eastAsia="Times New Roman" w:hAnsi="Tahoma" w:cs="Tahoma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3E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Figgins, Christina</dc:creator>
  <cp:lastModifiedBy>Wallace, Shari</cp:lastModifiedBy>
  <cp:revision>5</cp:revision>
  <cp:lastPrinted>2018-07-27T18:04:00Z</cp:lastPrinted>
  <dcterms:created xsi:type="dcterms:W3CDTF">2018-07-27T18:04:00Z</dcterms:created>
  <dcterms:modified xsi:type="dcterms:W3CDTF">2018-07-27T18:14:00Z</dcterms:modified>
</cp:coreProperties>
</file>